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92B62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2C92B63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2C92B6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6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7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2C92B6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2C92B69" w14:textId="17EFC20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C7280">
        <w:rPr>
          <w:rFonts w:ascii="Verdana" w:hAnsi="Verdana"/>
          <w:b/>
          <w:sz w:val="18"/>
          <w:szCs w:val="18"/>
        </w:rPr>
        <w:t>„Oprava VB Přerov“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C92B6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02C92B72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C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D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2C92B6E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F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2C92B70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71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02C92B7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7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A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2C92BA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2C92BA4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A5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6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02C92BA8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92BAB" w14:textId="77777777" w:rsidR="00FC4B56" w:rsidRDefault="00FC4B56">
      <w:r>
        <w:separator/>
      </w:r>
    </w:p>
  </w:endnote>
  <w:endnote w:type="continuationSeparator" w:id="0">
    <w:p w14:paraId="02C92BAC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A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C92BA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B4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C728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C7280" w:rsidRPr="005C728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92BA9" w14:textId="77777777" w:rsidR="00FC4B56" w:rsidRDefault="00FC4B56">
      <w:r>
        <w:separator/>
      </w:r>
    </w:p>
  </w:footnote>
  <w:footnote w:type="continuationSeparator" w:id="0">
    <w:p w14:paraId="02C92BAA" w14:textId="77777777" w:rsidR="00FC4B56" w:rsidRDefault="00FC4B56">
      <w:r>
        <w:continuationSeparator/>
      </w:r>
    </w:p>
  </w:footnote>
  <w:footnote w:id="1">
    <w:p w14:paraId="02C92BB5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2C92BB2" w14:textId="77777777" w:rsidTr="00575A5C">
      <w:trPr>
        <w:trHeight w:val="925"/>
      </w:trPr>
      <w:tc>
        <w:tcPr>
          <w:tcW w:w="5041" w:type="dxa"/>
          <w:vAlign w:val="center"/>
        </w:tcPr>
        <w:p w14:paraId="02C92BAF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2C92BB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2C92BB1" w14:textId="77777777" w:rsidR="00BD4E85" w:rsidRDefault="00BD4E85" w:rsidP="0009080E">
          <w:pPr>
            <w:pStyle w:val="Zhlav"/>
            <w:jc w:val="right"/>
          </w:pPr>
        </w:p>
      </w:tc>
    </w:tr>
  </w:tbl>
  <w:p w14:paraId="02C92BB3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280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43E8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C92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2A654CF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52A654D0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52A654D1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52A654D2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52A654D3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52A654D4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52A654D5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52A654D6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52A654D7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52A654D8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A654C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140A04A-494E-4D53-973C-6716FA805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2019-08-14T05:21:00Z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